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A4FE78" w14:textId="2E4EAC57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9E49B2">
        <w:rPr>
          <w:rFonts w:ascii="Arial" w:hAnsi="Arial" w:cs="Arial"/>
          <w:b/>
          <w:i/>
          <w:sz w:val="24"/>
        </w:rPr>
        <w:t>M-</w:t>
      </w:r>
      <w:r w:rsidR="00ED58F9">
        <w:rPr>
          <w:rFonts w:ascii="Arial" w:hAnsi="Arial" w:cs="Arial"/>
          <w:b/>
          <w:i/>
          <w:sz w:val="24"/>
        </w:rPr>
        <w:t>2</w:t>
      </w:r>
      <w:r w:rsidR="000B3A37" w:rsidRPr="00B73C16">
        <w:rPr>
          <w:rFonts w:ascii="Arial" w:hAnsi="Arial" w:cs="Arial"/>
          <w:b/>
          <w:i/>
          <w:sz w:val="24"/>
        </w:rPr>
        <w:t xml:space="preserve"> </w:t>
      </w:r>
      <w:r w:rsidR="00ED58F9">
        <w:rPr>
          <w:rFonts w:ascii="Arial" w:hAnsi="Arial" w:cs="Arial"/>
          <w:b/>
          <w:i/>
          <w:sz w:val="24"/>
        </w:rPr>
        <w:t>SUBMERGED GRAVEL WETLAND</w:t>
      </w:r>
      <w:r w:rsidR="00B73C16">
        <w:rPr>
          <w:rFonts w:ascii="Arial" w:hAnsi="Arial" w:cs="Arial"/>
          <w:b/>
          <w:i/>
        </w:rPr>
        <w:br/>
      </w:r>
      <w:r w:rsidR="00B96E60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B96E60">
        <w:rPr>
          <w:rFonts w:ascii="Arial" w:hAnsi="Arial" w:cs="Arial"/>
          <w:b/>
          <w:sz w:val="16"/>
        </w:rPr>
        <w:t>ENGINEER (ABE) PER</w:t>
      </w:r>
      <w:r w:rsidR="00B96E60" w:rsidRPr="0058219D">
        <w:rPr>
          <w:rFonts w:ascii="Arial" w:hAnsi="Arial" w:cs="Arial"/>
          <w:b/>
          <w:sz w:val="16"/>
        </w:rPr>
        <w:t xml:space="preserve"> COMAR 26.17.02.10</w:t>
      </w:r>
      <w:r w:rsidR="00B96E60">
        <w:rPr>
          <w:rFonts w:ascii="Arial" w:hAnsi="Arial" w:cs="Arial"/>
          <w:b/>
          <w:sz w:val="16"/>
        </w:rPr>
        <w:t>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39057B67" w14:textId="77777777" w:rsidTr="000F55C0">
        <w:tc>
          <w:tcPr>
            <w:tcW w:w="3420" w:type="dxa"/>
          </w:tcPr>
          <w:p w14:paraId="56C325C6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178CF127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150C1EF1" w14:textId="57C240EA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7DB3B0EB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00-PR-0000</w:t>
            </w:r>
          </w:p>
          <w:p w14:paraId="0D0BB8C1" w14:textId="17677C5E" w:rsidR="0044676A" w:rsidRDefault="0044676A" w:rsidP="0044676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510" w:type="dxa"/>
          </w:tcPr>
          <w:p w14:paraId="15BB763E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53B3EFDB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225BE5E7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4585"/>
        <w:gridCol w:w="1440"/>
        <w:gridCol w:w="1620"/>
        <w:gridCol w:w="1530"/>
        <w:gridCol w:w="1615"/>
      </w:tblGrid>
      <w:tr w:rsidR="00F42B6D" w:rsidRPr="00242EB7" w14:paraId="2F9E6D2E" w14:textId="77777777" w:rsidTr="00D551F7">
        <w:trPr>
          <w:trHeight w:val="190"/>
          <w:jc w:val="center"/>
        </w:trPr>
        <w:tc>
          <w:tcPr>
            <w:tcW w:w="4585" w:type="dxa"/>
            <w:vMerge w:val="restart"/>
            <w:vAlign w:val="center"/>
          </w:tcPr>
          <w:p w14:paraId="3A8F8D55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4590" w:type="dxa"/>
            <w:gridSpan w:val="3"/>
            <w:tcBorders>
              <w:bottom w:val="nil"/>
            </w:tcBorders>
            <w:vAlign w:val="center"/>
          </w:tcPr>
          <w:p w14:paraId="302DDB7C" w14:textId="77777777" w:rsidR="00F42B6D" w:rsidRPr="00242EB7" w:rsidRDefault="000C1125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ADDITIONAL</w:t>
            </w:r>
            <w:r w:rsidR="00F664A9">
              <w:rPr>
                <w:rFonts w:ascii="Arial" w:hAnsi="Arial" w:cs="Arial"/>
                <w:b/>
                <w:sz w:val="18"/>
                <w:szCs w:val="18"/>
              </w:rPr>
              <w:t xml:space="preserve"> SUPPORTING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</w:p>
        </w:tc>
        <w:tc>
          <w:tcPr>
            <w:tcW w:w="1615" w:type="dxa"/>
            <w:vMerge w:val="restart"/>
            <w:vAlign w:val="center"/>
          </w:tcPr>
          <w:p w14:paraId="6A49E336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242EB7" w14:paraId="1F63A977" w14:textId="77777777" w:rsidTr="00D551F7">
        <w:trPr>
          <w:trHeight w:val="20"/>
          <w:jc w:val="center"/>
        </w:trPr>
        <w:tc>
          <w:tcPr>
            <w:tcW w:w="4585" w:type="dxa"/>
            <w:vMerge/>
            <w:tcBorders>
              <w:bottom w:val="single" w:sz="4" w:space="0" w:color="auto"/>
            </w:tcBorders>
            <w:vAlign w:val="center"/>
          </w:tcPr>
          <w:p w14:paraId="6BCF3A07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590" w:type="dxa"/>
            <w:gridSpan w:val="3"/>
            <w:tcBorders>
              <w:top w:val="nil"/>
              <w:bottom w:val="single" w:sz="4" w:space="0" w:color="auto"/>
            </w:tcBorders>
          </w:tcPr>
          <w:p w14:paraId="07F200DA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038D">
              <w:rPr>
                <w:rFonts w:ascii="Arial" w:hAnsi="Arial" w:cs="Arial"/>
                <w:b/>
                <w:sz w:val="14"/>
                <w:szCs w:val="18"/>
              </w:rPr>
              <w:t>(</w:t>
            </w:r>
            <w:r w:rsidR="00131B62">
              <w:rPr>
                <w:rFonts w:ascii="Arial" w:hAnsi="Arial" w:cs="Arial"/>
                <w:b/>
                <w:sz w:val="14"/>
                <w:szCs w:val="18"/>
              </w:rPr>
              <w:t>SUBMIT WITH S</w:t>
            </w:r>
            <w:r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PACKAGE)</w:t>
            </w:r>
          </w:p>
        </w:tc>
        <w:tc>
          <w:tcPr>
            <w:tcW w:w="1615" w:type="dxa"/>
            <w:vMerge/>
            <w:tcBorders>
              <w:bottom w:val="single" w:sz="4" w:space="0" w:color="auto"/>
            </w:tcBorders>
            <w:vAlign w:val="center"/>
          </w:tcPr>
          <w:p w14:paraId="6A176AA8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070F25" w:rsidRPr="00242EB7" w14:paraId="567A0E3F" w14:textId="77777777" w:rsidTr="00D551F7">
        <w:trPr>
          <w:trHeight w:val="865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4D690C6D" w14:textId="2E8E6F39" w:rsidR="00070F25" w:rsidRDefault="00B96E60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EXCAVATION, OBSERVED ESC MEASURES ARE INSTALLED AROUND THE FACILITY OR CONFIRMED SURROUNDING AREA IS STABILIZED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2C8BE6CF" w14:textId="59371A9D" w:rsidR="00B96E60" w:rsidRPr="00F820A2" w:rsidRDefault="00B36CF3" w:rsidP="00B96E60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9C04304" wp14:editId="006C63A3">
                      <wp:extent cx="104140" cy="92075"/>
                      <wp:effectExtent l="0" t="0" r="0" b="3175"/>
                      <wp:docPr id="41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23198FAC" id="Rectangle 1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sK54Hw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XLCue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B96E60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96E60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0E226DDE" w14:textId="217A1445" w:rsidR="00B96E60" w:rsidRDefault="00B36CF3" w:rsidP="00B96E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B5D348C" wp14:editId="6778D46C">
                      <wp:extent cx="104140" cy="92075"/>
                      <wp:effectExtent l="0" t="0" r="0" b="3175"/>
                      <wp:docPr id="40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53705368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FSLFhEdAgAAPA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B96E60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15B1FC2" w14:textId="77777777" w:rsidR="00F664A9" w:rsidRDefault="00F664A9" w:rsidP="00FD730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0FDE1937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0F25" w:rsidRPr="00242EB7" w14:paraId="0B230998" w14:textId="77777777" w:rsidTr="00D551F7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23817ABA" w14:textId="7A7EF27F" w:rsidR="00070F25" w:rsidRDefault="00B96E60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EXCAVATION OF SWM FACILITY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010A58FA" w14:textId="2729B00B" w:rsidR="00070F25" w:rsidRDefault="00B36CF3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81566A4" wp14:editId="55E401E6">
                      <wp:extent cx="104140" cy="92075"/>
                      <wp:effectExtent l="0" t="0" r="0" b="3175"/>
                      <wp:docPr id="39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77216D7D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nD9C3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B96E60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B96E60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749CA28" wp14:editId="13E7C7AE">
                      <wp:extent cx="104140" cy="92075"/>
                      <wp:effectExtent l="0" t="0" r="0" b="3175"/>
                      <wp:docPr id="38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10B01DBE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lAT6tx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B96E60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05042599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4954" w:rsidRPr="00242EB7" w14:paraId="1E667B0D" w14:textId="77777777" w:rsidTr="00D551F7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5A33D53B" w14:textId="01BCFAD8" w:rsidR="00104954" w:rsidRPr="00242EB7" w:rsidRDefault="004036B5" w:rsidP="0010495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GEOTEXTILE AND VERIFIED INSTALLATION PERFORMED AS SPECIFIED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1758E488" w14:textId="77777777" w:rsidR="004036B5" w:rsidRDefault="004036B5" w:rsidP="004036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146EC64" wp14:editId="48E7A6B3">
                      <wp:extent cx="104140" cy="92075"/>
                      <wp:effectExtent l="8890" t="6350" r="10795" b="6350"/>
                      <wp:docPr id="37" name="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6F38B870" id="Rectangle 3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IAbu/I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5AF29DA1" w14:textId="2049EFE4" w:rsidR="00104954" w:rsidRDefault="004036B5" w:rsidP="004036B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9F2E9EE" wp14:editId="7705458B">
                      <wp:extent cx="104140" cy="92075"/>
                      <wp:effectExtent l="8890" t="6985" r="10795" b="5715"/>
                      <wp:docPr id="36" name="Rectangle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71FA16D0" id="Rectangle 3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89605BA" w14:textId="77777777" w:rsidR="00104954" w:rsidRPr="00242EB7" w:rsidRDefault="00104954" w:rsidP="00104954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6A4EC5FC" w14:textId="77777777" w:rsidTr="00D551F7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5C8B6A54" w14:textId="77777777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NO. 57 AGGREGATE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126C8044" w14:textId="700F2C45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BD10856" wp14:editId="3D398E27">
                      <wp:extent cx="104140" cy="92075"/>
                      <wp:effectExtent l="0" t="0" r="0" b="3175"/>
                      <wp:docPr id="15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62337AB0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yolj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vyolj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40F4FDF" wp14:editId="3A7818D2">
                      <wp:extent cx="104140" cy="92075"/>
                      <wp:effectExtent l="0" t="0" r="0" b="3175"/>
                      <wp:docPr id="19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2C4CEFD6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hMx26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678166B9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3F149D00" w14:textId="77777777" w:rsidTr="00D551F7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6B0E3B45" w14:textId="0AB121EF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SUB-DRAIN, VERIFIED MATERIAL HAS SLOTTED PERFORATIONS, AND OBSERVED USE OF GEOTEXTILE SOCK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16A3F4AE" w14:textId="77777777" w:rsidR="00A21716" w:rsidRDefault="00A21716" w:rsidP="00D551F7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FD6772E" wp14:editId="31A6D7E9">
                      <wp:extent cx="104140" cy="92075"/>
                      <wp:effectExtent l="13970" t="12700" r="5715" b="9525"/>
                      <wp:docPr id="1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1CFB71F4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iBsHQIAADs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PvCIGw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8B5C1F6" wp14:editId="1FDEDCAD">
                      <wp:extent cx="104140" cy="92075"/>
                      <wp:effectExtent l="7620" t="12700" r="12065" b="9525"/>
                      <wp:docPr id="4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7B984D4B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jkHNHQIAADs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L+OQc0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1A7F3115" w14:textId="77777777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PIPE MATERIAL: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3C49850" wp14:editId="68140921">
                      <wp:extent cx="104140" cy="92075"/>
                      <wp:effectExtent l="13970" t="11430" r="5715" b="10795"/>
                      <wp:docPr id="5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10B2B5CE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IOJlt8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PPWP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3AF2F8C" wp14:editId="52BFF1AA">
                      <wp:extent cx="104140" cy="92075"/>
                      <wp:effectExtent l="10795" t="11430" r="8890" b="10795"/>
                      <wp:docPr id="6" name="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619A4079" id="Rectangle 2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MsPhy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CPP-S</w:t>
            </w:r>
          </w:p>
          <w:p w14:paraId="520F89EB" w14:textId="32337824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8A6DE80" wp14:editId="24B2A2E1">
                      <wp:extent cx="104140" cy="92075"/>
                      <wp:effectExtent l="13970" t="12700" r="5715" b="9525"/>
                      <wp:docPr id="13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7A393D97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FBjzP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GEOTEXTILE SOCK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392AEEB6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189D461B" w14:textId="77777777" w:rsidTr="00D551F7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14D7DD86" w14:textId="77777777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NO. 7 AGGREGATE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71B00471" w14:textId="17E6652A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A026084" wp14:editId="483DB2DF">
                      <wp:extent cx="104140" cy="92075"/>
                      <wp:effectExtent l="13970" t="12700" r="5715" b="9525"/>
                      <wp:docPr id="42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69F04112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qTpAn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203E5DD" wp14:editId="6A960262">
                      <wp:extent cx="104140" cy="92075"/>
                      <wp:effectExtent l="7620" t="12700" r="12065" b="9525"/>
                      <wp:docPr id="43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4B737482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oQH49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08A76368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20254CD0" w14:textId="77777777" w:rsidTr="00D551F7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64972B8F" w14:textId="77777777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COARSE SAND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3B197CB5" w14:textId="4C21FA6E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F15CCA3" wp14:editId="22585711">
                      <wp:extent cx="104140" cy="92075"/>
                      <wp:effectExtent l="13970" t="12700" r="5715" b="9525"/>
                      <wp:docPr id="4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5A8DE575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vUxHwIAADw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Q/b1M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210F673" wp14:editId="4FCB7A5C">
                      <wp:extent cx="104140" cy="92075"/>
                      <wp:effectExtent l="7620" t="12700" r="12065" b="9525"/>
                      <wp:docPr id="4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37D0DF63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LzU1Y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5BD1F15C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7FF94A41" w14:textId="77777777" w:rsidTr="00D551F7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52007ABD" w14:textId="486F74F0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BIORETENTION SOIL MIX (BSM) AND VERIFIED MATERIAL IS APPROVED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6B8131D4" w14:textId="77777777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4B8282E" wp14:editId="57EA589B">
                      <wp:extent cx="104140" cy="92075"/>
                      <wp:effectExtent l="13970" t="8890" r="5715" b="13335"/>
                      <wp:docPr id="18" name="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55E827B9" id="Rectangle 19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pZBFg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545621BA" wp14:editId="0758BA3C">
                      <wp:extent cx="104140" cy="92075"/>
                      <wp:effectExtent l="7620" t="8890" r="12065" b="13335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0E6264FB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/v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Se9/v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  <w:p w14:paraId="5867E229" w14:textId="287C795C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54A4BA9" wp14:editId="6E45870E">
                      <wp:extent cx="104140" cy="92075"/>
                      <wp:effectExtent l="13970" t="13970" r="5715" b="8255"/>
                      <wp:docPr id="14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1295F9D3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79RHgIAADw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8l79R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SHA OMT SOIL TEST REPORT FOR BSM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45C3210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513E9D3B" w14:textId="77777777" w:rsidTr="00D30AF6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19A29388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RELEASE STRUCTURE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14BE8ED9" w14:textId="77777777" w:rsidR="00A21716" w:rsidRDefault="00A21716" w:rsidP="00D30AF6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111ABB3E" wp14:editId="498DF9D0">
                      <wp:extent cx="104140" cy="92075"/>
                      <wp:effectExtent l="8890" t="5080" r="10795" b="7620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795CA77C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kJI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8ZCS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6B5748E" wp14:editId="5A455D2D">
                      <wp:extent cx="104140" cy="92075"/>
                      <wp:effectExtent l="5715" t="5080" r="13970" b="7620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6CD70AE6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ZFHg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VRpZF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3B483704" w14:textId="05CDC1A5" w:rsidR="00A21716" w:rsidRPr="00242EB7" w:rsidRDefault="00A21716" w:rsidP="006F2EA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RELEASE STRUCTURE: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32146F46" wp14:editId="54FDA7CC">
                      <wp:extent cx="104140" cy="92075"/>
                      <wp:effectExtent l="12065" t="11430" r="7620" b="1079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1CA6ECC3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Kb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a7Aym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6F2EA4">
              <w:rPr>
                <w:rFonts w:ascii="Arial" w:hAnsi="Arial" w:cs="Arial"/>
                <w:sz w:val="18"/>
                <w:szCs w:val="18"/>
              </w:rPr>
              <w:t xml:space="preserve">RISER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21B0F02" wp14:editId="031B87A9">
                      <wp:extent cx="104140" cy="92075"/>
                      <wp:effectExtent l="10160" t="11430" r="9525" b="10795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665D731C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Dl/HQIAADs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IcOX8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5C736034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10B94DF2" w14:textId="77777777" w:rsidTr="00D30AF6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1343A375" w14:textId="1C533246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24E2857D" w14:textId="5D78FD99" w:rsidR="00A21716" w:rsidRDefault="00A21716" w:rsidP="00A21716">
            <w:pPr>
              <w:rPr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5A5BE23" wp14:editId="427BF93D">
                      <wp:extent cx="104140" cy="92075"/>
                      <wp:effectExtent l="8890" t="12700" r="10795" b="9525"/>
                      <wp:docPr id="48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50C7181C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Cv5HgIAADs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iBCv5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9157FAA" wp14:editId="38CF62D1">
                      <wp:extent cx="104140" cy="92075"/>
                      <wp:effectExtent l="5715" t="12700" r="13970" b="9525"/>
                      <wp:docPr id="49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2A05DA21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VUpRM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127D8EA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012C8789" w14:textId="77777777" w:rsidTr="00D30AF6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427D1F65" w14:textId="5E0886E0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CONSTRUCTION OF MAINTENANCE ACCESS ROAD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552A3EEE" w14:textId="618F3737" w:rsidR="00A21716" w:rsidRDefault="00B64CAD" w:rsidP="00A21716">
            <w:pPr>
              <w:rPr>
                <w:rFonts w:ascii="Calibri" w:hAnsi="Calibri" w:cs="Times New Roman"/>
                <w:noProof/>
              </w:rPr>
            </w:pP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pict w14:anchorId="7DAB87FC">
                <v:rect id="Rectangle 108" o:spid="_x0000_s1027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A21716" w:rsidRPr="00404CD6">
              <w:rPr>
                <w:rFonts w:ascii="Arial" w:hAnsi="Arial" w:cs="Arial"/>
                <w:sz w:val="18"/>
                <w:szCs w:val="18"/>
              </w:rPr>
              <w:t xml:space="preserve"> PHOTOGRAPHS    </w:t>
            </w:r>
            <w:r>
              <w:rPr>
                <w:rFonts w:ascii="Calibri" w:hAnsi="Calibri" w:cs="Times New Roman"/>
              </w:rPr>
            </w:r>
            <w:r>
              <w:rPr>
                <w:rFonts w:ascii="Calibri" w:hAnsi="Calibri" w:cs="Times New Roman"/>
              </w:rPr>
              <w:pict w14:anchorId="388CD3D8">
                <v:rect id="Rectangle 107" o:spid="_x0000_s1026" style="width:8.2pt;height:7.25pt;visibility:visible;mso-left-percent:-10001;mso-top-percent:-10001;mso-position-horizontal:absolute;mso-position-horizontal-relative:char;mso-position-vertical:absolute;mso-position-vertical-relative:line;mso-left-percent:-10001;mso-top-percent:-10001">
                  <w10:wrap type="none"/>
                  <w10:anchorlock/>
                </v:rect>
              </w:pict>
            </w:r>
            <w:r w:rsidR="00A21716"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50BD171D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2A6FA089" w14:textId="77777777" w:rsidTr="00D30AF6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6A22C150" w14:textId="7D023025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INSTALLATION OF SPECIFIED VEGETATION. OBSERVED AND VERIFIED INSTALLATION OF LOCATIONS, SPECIES, AND QUANTITIES SPECIFIED.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5D6676E8" w14:textId="22878BAC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2DCC248B" wp14:editId="0E3F03F5">
                      <wp:extent cx="104140" cy="92075"/>
                      <wp:effectExtent l="9525" t="9525" r="10160" b="12700"/>
                      <wp:docPr id="58" name="Rectangle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4F3BCEEB" id="Rectangle 5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lcBHgIAADw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WwlcB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3EEC9140" w14:textId="50BD344D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0BA2B201" wp14:editId="2F6BAC49">
                      <wp:extent cx="104140" cy="92075"/>
                      <wp:effectExtent l="9525" t="9525" r="10160" b="12700"/>
                      <wp:docPr id="57" name="Rectangle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43E49C90" id="Rectangle 5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tsS09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24B35D8F" w14:textId="79C8FCF5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7B938B1B" wp14:editId="46295552">
                      <wp:extent cx="104140" cy="92075"/>
                      <wp:effectExtent l="9525" t="9525" r="10160" b="12700"/>
                      <wp:docPr id="56" name="Rectangle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0276A69B" id="Rectangle 5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pVUHwIAADw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5YqVV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AS-BUILT LANDSCAPE PLANS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10190208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15E3F90C" w14:textId="77777777" w:rsidTr="00D30AF6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176E6104" w14:textId="2E9D3126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>OBSERVED ESTABLISHED VEGETATION ONE YEAR FOLLOWING INITIAL INSTALLATION IN SWM FACILITY AND OBSERVED REPLACEMENT OF FAILED VEGETATION.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37B612A2" w14:textId="74B322F3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7F5BCA06" wp14:editId="6C542F9A">
                      <wp:extent cx="104140" cy="92075"/>
                      <wp:effectExtent l="9525" t="9525" r="10160" b="12700"/>
                      <wp:docPr id="3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793CF76E" id="Rectangle 3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/HJHwIAADw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y2fxyR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5EF5A538" w14:textId="4D1C48B4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7F6248D4" wp14:editId="67AF59FE">
                      <wp:extent cx="104140" cy="92075"/>
                      <wp:effectExtent l="9525" t="9525" r="10160" b="12700"/>
                      <wp:docPr id="30" name="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3BB7FB7D" id="Rectangle 3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tjdHg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ittjd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2F068DEC" w14:textId="3F6FDFBD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7890E892" wp14:editId="0049E2B4">
                      <wp:extent cx="104140" cy="92075"/>
                      <wp:effectExtent l="9525" t="9525" r="10160" b="12700"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3F703EF1" id="Rectangle 2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SITMU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SHA LPD LANDSCAPE ACCEPTANCE LETTER(S)</w:t>
            </w: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297F5B72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51694B7E" w14:textId="77777777" w:rsidTr="00D30AF6">
        <w:trPr>
          <w:trHeight w:val="30"/>
          <w:jc w:val="center"/>
        </w:trPr>
        <w:tc>
          <w:tcPr>
            <w:tcW w:w="4585" w:type="dxa"/>
            <w:tcBorders>
              <w:bottom w:val="single" w:sz="4" w:space="0" w:color="auto"/>
            </w:tcBorders>
            <w:vAlign w:val="center"/>
          </w:tcPr>
          <w:p w14:paraId="2591165C" w14:textId="5B9D5E55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404CD6">
              <w:rPr>
                <w:rFonts w:ascii="Arial" w:hAnsi="Arial" w:cs="Arial"/>
                <w:sz w:val="18"/>
                <w:szCs w:val="18"/>
              </w:rPr>
              <w:t xml:space="preserve">OBSERVED </w:t>
            </w:r>
            <w:r w:rsidR="001E6612">
              <w:rPr>
                <w:rFonts w:ascii="Arial" w:hAnsi="Arial" w:cs="Arial"/>
                <w:sz w:val="18"/>
                <w:szCs w:val="18"/>
              </w:rPr>
              <w:t xml:space="preserve">ESTABLISHED </w: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VEGETATION </w:t>
            </w:r>
            <w:r w:rsidR="001E6612">
              <w:rPr>
                <w:rFonts w:ascii="Arial" w:hAnsi="Arial" w:cs="Arial"/>
                <w:sz w:val="18"/>
                <w:szCs w:val="18"/>
              </w:rPr>
              <w:t xml:space="preserve">TWO YEARS FOLLOWING INITIAL INSTALLATION AND VERIFIED </w:t>
            </w:r>
            <w:r w:rsidRPr="00404CD6">
              <w:rPr>
                <w:rFonts w:ascii="Arial" w:hAnsi="Arial" w:cs="Arial"/>
                <w:sz w:val="18"/>
                <w:szCs w:val="18"/>
              </w:rPr>
              <w:t>AT LEAST A 50% SURVIVAL RATE</w:t>
            </w:r>
            <w:r w:rsidR="001E6612">
              <w:rPr>
                <w:rFonts w:ascii="Arial" w:hAnsi="Arial" w:cs="Arial"/>
                <w:sz w:val="18"/>
                <w:szCs w:val="18"/>
              </w:rPr>
              <w:t xml:space="preserve"> OF VEGETATION</w: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WITHIN SWM FACILITY</w:t>
            </w:r>
            <w:r w:rsidR="001E6612">
              <w:rPr>
                <w:rFonts w:ascii="Arial" w:hAnsi="Arial" w:cs="Arial"/>
                <w:sz w:val="18"/>
                <w:szCs w:val="18"/>
              </w:rPr>
              <w:t xml:space="preserve"> AND</w: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OBSERVED REPLACEMENT OF FAILED VEGETATION</w:t>
            </w:r>
          </w:p>
        </w:tc>
        <w:tc>
          <w:tcPr>
            <w:tcW w:w="4590" w:type="dxa"/>
            <w:gridSpan w:val="3"/>
            <w:tcBorders>
              <w:bottom w:val="single" w:sz="4" w:space="0" w:color="auto"/>
            </w:tcBorders>
          </w:tcPr>
          <w:p w14:paraId="44370E9B" w14:textId="74823083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7E2E7F96" wp14:editId="28A8F315">
                      <wp:extent cx="104140" cy="92075"/>
                      <wp:effectExtent l="9525" t="9525" r="10160" b="12700"/>
                      <wp:docPr id="55" name="Rectangle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57282CE6" id="Rectangle 5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13uHwIAADw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/cdd7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INSPECTION REPORT</w:t>
            </w:r>
          </w:p>
          <w:p w14:paraId="0F382295" w14:textId="6925C5A1" w:rsidR="00A21716" w:rsidRPr="00404CD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Calibri" w:hAnsi="Calibri" w:cs="Times New Roman"/>
                <w:noProof/>
              </w:rPr>
              <mc:AlternateContent>
                <mc:Choice Requires="wps">
                  <w:drawing>
                    <wp:inline distT="0" distB="0" distL="0" distR="0" wp14:anchorId="58E186EA" wp14:editId="2FA507B7">
                      <wp:extent cx="104140" cy="92075"/>
                      <wp:effectExtent l="9525" t="9525" r="10160" b="12700"/>
                      <wp:docPr id="54" name="Rectangle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w16sdtdh="http://schemas.microsoft.com/office/word/2020/wordml/sdtdatahash">
                  <w:pict>
                    <v:rect w14:anchorId="5DEDD13E" id="Rectangle 5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OWHHg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1/OWH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404CD6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4A137C3F" w14:textId="0AD2B328" w:rsidR="00A21716" w:rsidRDefault="00A21716" w:rsidP="00A21716">
            <w:pPr>
              <w:rPr>
                <w:rFonts w:ascii="Calibri" w:hAnsi="Calibri" w:cs="Times New Roman"/>
                <w:noProof/>
              </w:rPr>
            </w:pPr>
          </w:p>
        </w:tc>
        <w:tc>
          <w:tcPr>
            <w:tcW w:w="1615" w:type="dxa"/>
            <w:tcBorders>
              <w:bottom w:val="single" w:sz="4" w:space="0" w:color="auto"/>
            </w:tcBorders>
          </w:tcPr>
          <w:p w14:paraId="689258E6" w14:textId="77777777" w:rsidR="00A21716" w:rsidRPr="00242EB7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242EB7" w14:paraId="5FEE6B82" w14:textId="77777777" w:rsidTr="004036B5">
        <w:trPr>
          <w:trHeight w:val="27"/>
          <w:jc w:val="center"/>
        </w:trPr>
        <w:tc>
          <w:tcPr>
            <w:tcW w:w="10790" w:type="dxa"/>
            <w:gridSpan w:val="5"/>
            <w:shd w:val="clear" w:color="auto" w:fill="0D0D0D" w:themeFill="text1" w:themeFillTint="F2"/>
          </w:tcPr>
          <w:p w14:paraId="65D60E45" w14:textId="77777777" w:rsidR="00A21716" w:rsidRPr="00762AE4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A21716" w:rsidRPr="00E00650" w14:paraId="668DF9A4" w14:textId="77777777" w:rsidTr="00FE6C4C">
        <w:trPr>
          <w:cantSplit/>
          <w:trHeight w:val="503"/>
          <w:jc w:val="center"/>
        </w:trPr>
        <w:tc>
          <w:tcPr>
            <w:tcW w:w="6025" w:type="dxa"/>
            <w:gridSpan w:val="2"/>
            <w:vAlign w:val="center"/>
          </w:tcPr>
          <w:p w14:paraId="589F34BD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620" w:type="dxa"/>
            <w:vAlign w:val="center"/>
          </w:tcPr>
          <w:p w14:paraId="6EB720AE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530" w:type="dxa"/>
            <w:vAlign w:val="center"/>
          </w:tcPr>
          <w:p w14:paraId="026DB43E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1615" w:type="dxa"/>
            <w:vAlign w:val="center"/>
          </w:tcPr>
          <w:p w14:paraId="45A859E8" w14:textId="77777777" w:rsidR="00A21716" w:rsidRPr="00E00650" w:rsidRDefault="00A21716" w:rsidP="00A21716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A21716" w:rsidRPr="00E00650" w14:paraId="274C39E3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6FAEE9AF" w14:textId="76B4861D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1 </w:t>
            </w:r>
            <w:r w:rsidRPr="00E00650">
              <w:rPr>
                <w:rFonts w:ascii="Arial" w:hAnsi="Arial" w:cs="Arial"/>
                <w:sz w:val="18"/>
                <w:szCs w:val="18"/>
              </w:rPr>
              <w:t>BOTTOM WIDTH (FT)</w:t>
            </w:r>
          </w:p>
        </w:tc>
        <w:tc>
          <w:tcPr>
            <w:tcW w:w="1620" w:type="dxa"/>
            <w:vAlign w:val="center"/>
          </w:tcPr>
          <w:p w14:paraId="2447C800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70D0715A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0799833C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5CF017C5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32558FEF" w14:textId="0689EE9D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1 BOTTOM </w:t>
            </w:r>
            <w:r w:rsidRPr="00E00650">
              <w:rPr>
                <w:rFonts w:ascii="Arial" w:hAnsi="Arial" w:cs="Arial"/>
                <w:sz w:val="18"/>
                <w:szCs w:val="18"/>
              </w:rPr>
              <w:t>LENGTH (FT)</w:t>
            </w:r>
          </w:p>
        </w:tc>
        <w:tc>
          <w:tcPr>
            <w:tcW w:w="1620" w:type="dxa"/>
            <w:vAlign w:val="center"/>
          </w:tcPr>
          <w:p w14:paraId="177F8ED5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13972E0A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29CDF300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740718AA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01CCD96E" w14:textId="29135613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1 </w:t>
            </w:r>
            <w:r w:rsidRPr="00E00650">
              <w:rPr>
                <w:rFonts w:ascii="Arial" w:hAnsi="Arial" w:cs="Arial"/>
                <w:sz w:val="18"/>
                <w:szCs w:val="18"/>
              </w:rPr>
              <w:t>LEFT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6F2EA4">
              <w:rPr>
                <w:rFonts w:ascii="Arial" w:hAnsi="Arial" w:cs="Arial"/>
                <w:sz w:val="18"/>
                <w:szCs w:val="18"/>
              </w:rPr>
              <w:t xml:space="preserve">MAY </w:t>
            </w:r>
            <w:r>
              <w:rPr>
                <w:rFonts w:ascii="Arial" w:hAnsi="Arial" w:cs="Arial"/>
                <w:sz w:val="18"/>
                <w:szCs w:val="18"/>
              </w:rPr>
              <w:t>NOT BE STEEPER THAN 3:1</w:t>
            </w:r>
          </w:p>
        </w:tc>
        <w:tc>
          <w:tcPr>
            <w:tcW w:w="1620" w:type="dxa"/>
            <w:vAlign w:val="center"/>
          </w:tcPr>
          <w:p w14:paraId="2ABE03EA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56A8EF44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29EFEA95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30DE85E6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4F4A16FC" w14:textId="65D9E919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1 </w:t>
            </w:r>
            <w:r w:rsidRPr="00E00650">
              <w:rPr>
                <w:rFonts w:ascii="Arial" w:hAnsi="Arial" w:cs="Arial"/>
                <w:sz w:val="18"/>
                <w:szCs w:val="18"/>
              </w:rPr>
              <w:t>RIGHT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6F2EA4">
              <w:rPr>
                <w:rFonts w:ascii="Arial" w:hAnsi="Arial" w:cs="Arial"/>
                <w:sz w:val="18"/>
                <w:szCs w:val="18"/>
              </w:rPr>
              <w:t xml:space="preserve"> MAY </w:t>
            </w:r>
            <w:r>
              <w:rPr>
                <w:rFonts w:ascii="Arial" w:hAnsi="Arial" w:cs="Arial"/>
                <w:sz w:val="18"/>
                <w:szCs w:val="18"/>
              </w:rPr>
              <w:t>NOT BE STEEPER THAN 3:1</w:t>
            </w:r>
          </w:p>
        </w:tc>
        <w:tc>
          <w:tcPr>
            <w:tcW w:w="1620" w:type="dxa"/>
            <w:vAlign w:val="center"/>
          </w:tcPr>
          <w:p w14:paraId="6860AAAB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5F805C41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5A60064C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025A2472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63C39ECC" w14:textId="7493BC0C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2 </w:t>
            </w:r>
            <w:r w:rsidRPr="00E00650">
              <w:rPr>
                <w:rFonts w:ascii="Arial" w:hAnsi="Arial" w:cs="Arial"/>
                <w:sz w:val="18"/>
                <w:szCs w:val="18"/>
              </w:rPr>
              <w:t>BOTTOM WIDTH (FT)</w:t>
            </w:r>
          </w:p>
        </w:tc>
        <w:tc>
          <w:tcPr>
            <w:tcW w:w="1620" w:type="dxa"/>
            <w:vAlign w:val="center"/>
          </w:tcPr>
          <w:p w14:paraId="62AFD492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0E7AC46D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16CE45D8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55623D9B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5734ED00" w14:textId="62A20F58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2 BOTTOM </w:t>
            </w:r>
            <w:r w:rsidRPr="00E00650">
              <w:rPr>
                <w:rFonts w:ascii="Arial" w:hAnsi="Arial" w:cs="Arial"/>
                <w:sz w:val="18"/>
                <w:szCs w:val="18"/>
              </w:rPr>
              <w:t>LENGTH (FT)</w:t>
            </w:r>
          </w:p>
        </w:tc>
        <w:tc>
          <w:tcPr>
            <w:tcW w:w="1620" w:type="dxa"/>
            <w:vAlign w:val="center"/>
          </w:tcPr>
          <w:p w14:paraId="2474ECB3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34A95563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5F3D7FF2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3446A99C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34E24338" w14:textId="73D047E2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2 </w:t>
            </w:r>
            <w:r w:rsidRPr="00E00650">
              <w:rPr>
                <w:rFonts w:ascii="Arial" w:hAnsi="Arial" w:cs="Arial"/>
                <w:sz w:val="18"/>
                <w:szCs w:val="18"/>
              </w:rPr>
              <w:t>LEFT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</w:t>
            </w:r>
            <w:r w:rsidR="006F2EA4">
              <w:rPr>
                <w:rFonts w:ascii="Arial" w:hAnsi="Arial" w:cs="Arial"/>
                <w:sz w:val="18"/>
                <w:szCs w:val="18"/>
              </w:rPr>
              <w:t xml:space="preserve">MAY </w:t>
            </w:r>
            <w:r>
              <w:rPr>
                <w:rFonts w:ascii="Arial" w:hAnsi="Arial" w:cs="Arial"/>
                <w:sz w:val="18"/>
                <w:szCs w:val="18"/>
              </w:rPr>
              <w:t>NOT BE STEEPER THAN 3:1</w:t>
            </w:r>
          </w:p>
        </w:tc>
        <w:tc>
          <w:tcPr>
            <w:tcW w:w="1620" w:type="dxa"/>
            <w:vAlign w:val="center"/>
          </w:tcPr>
          <w:p w14:paraId="67398200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243D1EDB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57D57DC4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209272BE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15E5A49C" w14:textId="1862A735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CELL 2 </w:t>
            </w:r>
            <w:r w:rsidRPr="00E00650">
              <w:rPr>
                <w:rFonts w:ascii="Arial" w:hAnsi="Arial" w:cs="Arial"/>
                <w:sz w:val="18"/>
                <w:szCs w:val="18"/>
              </w:rPr>
              <w:t>RIGHT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</w:t>
            </w:r>
            <w:r w:rsidR="006F2EA4">
              <w:rPr>
                <w:rFonts w:ascii="Arial" w:hAnsi="Arial" w:cs="Arial"/>
                <w:sz w:val="18"/>
                <w:szCs w:val="18"/>
              </w:rPr>
              <w:t xml:space="preserve">MAY </w:t>
            </w:r>
            <w:r>
              <w:rPr>
                <w:rFonts w:ascii="Arial" w:hAnsi="Arial" w:cs="Arial"/>
                <w:sz w:val="18"/>
                <w:szCs w:val="18"/>
              </w:rPr>
              <w:t>NOT BE STEEPER THAN 3:1</w:t>
            </w:r>
          </w:p>
        </w:tc>
        <w:tc>
          <w:tcPr>
            <w:tcW w:w="1620" w:type="dxa"/>
            <w:vAlign w:val="center"/>
          </w:tcPr>
          <w:p w14:paraId="25E8AD78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6A53A24B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2585FEF3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7F13F139" w14:textId="77777777" w:rsidTr="00506018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12A6B4FD" w14:textId="371EE803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SUB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proofErr w:type="gramStart"/>
            <w:r w:rsidRPr="00E00650">
              <w:rPr>
                <w:rFonts w:ascii="Arial" w:hAnsi="Arial" w:cs="Arial"/>
                <w:sz w:val="18"/>
                <w:szCs w:val="18"/>
              </w:rPr>
              <w:t>DRAIN PIPE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 xml:space="preserve"> DIAMETER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DIFFER FROM VALUE SPECIFIED</w:t>
            </w:r>
          </w:p>
        </w:tc>
        <w:tc>
          <w:tcPr>
            <w:tcW w:w="1620" w:type="dxa"/>
            <w:vAlign w:val="center"/>
          </w:tcPr>
          <w:p w14:paraId="207A03DC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30" w:type="dxa"/>
            <w:vAlign w:val="center"/>
          </w:tcPr>
          <w:p w14:paraId="03F2E05F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17966100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685B8AD4" w14:textId="77777777" w:rsidTr="00C648ED">
        <w:trPr>
          <w:trHeight w:val="360"/>
          <w:jc w:val="center"/>
        </w:trPr>
        <w:tc>
          <w:tcPr>
            <w:tcW w:w="6025" w:type="dxa"/>
            <w:gridSpan w:val="2"/>
            <w:vAlign w:val="center"/>
          </w:tcPr>
          <w:p w14:paraId="3B1A08B3" w14:textId="4A888AC9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SUB-DRAIN INVERT OUT ELEVATION (FT)</w:t>
            </w:r>
          </w:p>
        </w:tc>
        <w:tc>
          <w:tcPr>
            <w:tcW w:w="1620" w:type="dxa"/>
            <w:vAlign w:val="center"/>
          </w:tcPr>
          <w:p w14:paraId="70CC9191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72F96002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63E52223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2E15F827" w14:textId="77777777" w:rsidTr="00FE6C4C">
        <w:trPr>
          <w:trHeight w:val="422"/>
          <w:jc w:val="center"/>
        </w:trPr>
        <w:tc>
          <w:tcPr>
            <w:tcW w:w="6025" w:type="dxa"/>
            <w:gridSpan w:val="2"/>
            <w:vAlign w:val="center"/>
          </w:tcPr>
          <w:p w14:paraId="1AE9D95C" w14:textId="19CB5C0D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INVERTED J-HOOK OUTLET ELEVATION (FT) – </w:t>
            </w:r>
            <w:r w:rsidR="006F2EA4">
              <w:rPr>
                <w:rFonts w:ascii="Arial" w:hAnsi="Arial" w:cs="Arial"/>
                <w:sz w:val="18"/>
                <w:szCs w:val="18"/>
              </w:rPr>
              <w:t xml:space="preserve">MAY </w:t>
            </w:r>
            <w:r>
              <w:rPr>
                <w:rFonts w:ascii="Arial" w:hAnsi="Arial" w:cs="Arial"/>
                <w:sz w:val="18"/>
                <w:szCs w:val="18"/>
              </w:rPr>
              <w:t>NOT BE MORE THAN 4 IN. BELOW CELL BOTTOM ELEVATION AND NOT HIGHER THAN THE CELL BOTTOM ELEVATION</w:t>
            </w:r>
          </w:p>
        </w:tc>
        <w:tc>
          <w:tcPr>
            <w:tcW w:w="1620" w:type="dxa"/>
            <w:vAlign w:val="center"/>
          </w:tcPr>
          <w:p w14:paraId="184458F2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1114EA13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6A648A2E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1B2EB712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1BDDCA29" w14:textId="1737B5CC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NO. 57 AGGREGATE (IN.)</w:t>
            </w:r>
          </w:p>
        </w:tc>
        <w:tc>
          <w:tcPr>
            <w:tcW w:w="1620" w:type="dxa"/>
            <w:vAlign w:val="center"/>
          </w:tcPr>
          <w:p w14:paraId="26A14024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1326763B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45925E0B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62A8C0AD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6A31F6AB" w14:textId="29971E57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NO. 7 AGGREGATE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620" w:type="dxa"/>
            <w:vAlign w:val="center"/>
          </w:tcPr>
          <w:p w14:paraId="19D0E2C1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0" w:type="dxa"/>
            <w:vAlign w:val="center"/>
          </w:tcPr>
          <w:p w14:paraId="7D97B76A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40644B47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2A0E15D2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7EF49D89" w14:textId="520D2642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COARSE SAND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4 IN.</w:t>
            </w:r>
          </w:p>
        </w:tc>
        <w:tc>
          <w:tcPr>
            <w:tcW w:w="1620" w:type="dxa"/>
            <w:vAlign w:val="center"/>
          </w:tcPr>
          <w:p w14:paraId="094C982B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30" w:type="dxa"/>
            <w:vAlign w:val="center"/>
          </w:tcPr>
          <w:p w14:paraId="5A7665CA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0B2BCAC1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4B414C94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7967EC9B" w14:textId="2573AB40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THICKNESS OF BSM (IN.)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8 IN.</w:t>
            </w:r>
          </w:p>
        </w:tc>
        <w:tc>
          <w:tcPr>
            <w:tcW w:w="1620" w:type="dxa"/>
            <w:vAlign w:val="center"/>
          </w:tcPr>
          <w:p w14:paraId="22ECF5EA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30" w:type="dxa"/>
            <w:vAlign w:val="center"/>
          </w:tcPr>
          <w:p w14:paraId="77A2D25E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3C6D617A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01A9E6CC" w14:textId="77777777" w:rsidTr="008910EF">
        <w:trPr>
          <w:trHeight w:val="422"/>
          <w:jc w:val="center"/>
        </w:trPr>
        <w:tc>
          <w:tcPr>
            <w:tcW w:w="10790" w:type="dxa"/>
            <w:gridSpan w:val="5"/>
            <w:shd w:val="clear" w:color="auto" w:fill="000000" w:themeFill="text1"/>
            <w:vAlign w:val="center"/>
          </w:tcPr>
          <w:p w14:paraId="586B05A5" w14:textId="77777777" w:rsidR="00A21716" w:rsidRDefault="00A21716" w:rsidP="00A21716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374C356A" w14:textId="1CC47EEF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A21716" w:rsidRPr="008910EF" w14:paraId="0EC5250C" w14:textId="77777777" w:rsidTr="00FE6C4C">
        <w:trPr>
          <w:trHeight w:val="422"/>
          <w:jc w:val="center"/>
        </w:trPr>
        <w:tc>
          <w:tcPr>
            <w:tcW w:w="6025" w:type="dxa"/>
            <w:gridSpan w:val="2"/>
            <w:vAlign w:val="center"/>
          </w:tcPr>
          <w:p w14:paraId="23CD0612" w14:textId="34BBB9AF" w:rsidR="00A21716" w:rsidRPr="008910EF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10EF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620" w:type="dxa"/>
            <w:vAlign w:val="center"/>
          </w:tcPr>
          <w:p w14:paraId="0B6EB390" w14:textId="1217A8A3" w:rsidR="00A21716" w:rsidRPr="008910EF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10EF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530" w:type="dxa"/>
            <w:vAlign w:val="center"/>
          </w:tcPr>
          <w:p w14:paraId="30EB58AE" w14:textId="3ED9F493" w:rsidR="00A21716" w:rsidRPr="008910EF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gramStart"/>
            <w:r w:rsidRPr="008910EF">
              <w:rPr>
                <w:rFonts w:ascii="Arial" w:hAnsi="Arial" w:cs="Arial"/>
                <w:b/>
                <w:sz w:val="18"/>
                <w:szCs w:val="18"/>
              </w:rPr>
              <w:t>AS-BUILT</w:t>
            </w:r>
            <w:proofErr w:type="gramEnd"/>
          </w:p>
        </w:tc>
        <w:tc>
          <w:tcPr>
            <w:tcW w:w="1615" w:type="dxa"/>
            <w:vAlign w:val="center"/>
          </w:tcPr>
          <w:p w14:paraId="4FB5DBFC" w14:textId="69961CC1" w:rsidR="00A21716" w:rsidRPr="008910EF" w:rsidRDefault="00A21716" w:rsidP="00A21716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10EF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A21716" w:rsidRPr="00E00650" w14:paraId="3EBE9F7B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6DA323D3" w14:textId="090B80BB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620" w:type="dxa"/>
            <w:vAlign w:val="center"/>
          </w:tcPr>
          <w:p w14:paraId="26A23EC8" w14:textId="77777777" w:rsidR="00A21716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394F37AD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2F17CA74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753379BD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336FC481" w14:textId="78F6B7F2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PONDING DEPTH (IN.) – MAY NOT EXCEED 12 IN.</w:t>
            </w:r>
          </w:p>
        </w:tc>
        <w:tc>
          <w:tcPr>
            <w:tcW w:w="1620" w:type="dxa"/>
            <w:vAlign w:val="center"/>
          </w:tcPr>
          <w:p w14:paraId="61D268D8" w14:textId="77777777" w:rsidR="00A21716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600D1A75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71BCDB3C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3D69C9E8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718651FD" w14:textId="1D0D6327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WATER SURFACE ELEVATION (FT)</w:t>
            </w:r>
            <w:bookmarkStart w:id="0" w:name="_GoBack"/>
            <w:bookmarkEnd w:id="0"/>
          </w:p>
        </w:tc>
        <w:tc>
          <w:tcPr>
            <w:tcW w:w="1620" w:type="dxa"/>
            <w:vAlign w:val="center"/>
          </w:tcPr>
          <w:p w14:paraId="490442BB" w14:textId="77777777" w:rsidR="00A21716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4380E875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4362B941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093A" w:rsidRPr="00E00650" w14:paraId="4FD980CE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6D0AF7AE" w14:textId="452E60F4" w:rsidR="001B093A" w:rsidRDefault="001B093A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2-YR FREEBOARD (IN.)</w:t>
            </w:r>
          </w:p>
        </w:tc>
        <w:tc>
          <w:tcPr>
            <w:tcW w:w="1620" w:type="dxa"/>
            <w:vAlign w:val="center"/>
          </w:tcPr>
          <w:p w14:paraId="58CCCF9C" w14:textId="77777777" w:rsidR="001B093A" w:rsidRDefault="001B093A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4445882F" w14:textId="77777777" w:rsidR="001B093A" w:rsidRPr="00E00650" w:rsidRDefault="001B093A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3A865E39" w14:textId="77777777" w:rsidR="001B093A" w:rsidRPr="00E00650" w:rsidRDefault="001B093A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2CFCA0E5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37B68994" w14:textId="25A1A07C" w:rsidR="00A21716" w:rsidRPr="00E00650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620" w:type="dxa"/>
            <w:vAlign w:val="center"/>
          </w:tcPr>
          <w:p w14:paraId="70C8BA52" w14:textId="77777777" w:rsidR="00A21716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5FA0C789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3613B467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386073DD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0C150FA3" w14:textId="6C15890F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10-YR FREEBOARD (IN.) </w:t>
            </w:r>
          </w:p>
        </w:tc>
        <w:tc>
          <w:tcPr>
            <w:tcW w:w="1620" w:type="dxa"/>
            <w:vAlign w:val="center"/>
          </w:tcPr>
          <w:p w14:paraId="1F059EB5" w14:textId="341DB397" w:rsidR="00A21716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35A64BF6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47BCFDC6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21716" w:rsidRPr="00E00650" w14:paraId="3092B332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6A0AF305" w14:textId="0ADA58C8" w:rsidR="00A21716" w:rsidRDefault="00A21716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100-YR WATER SURFACE ELEVATION (FT) </w:t>
            </w:r>
          </w:p>
        </w:tc>
        <w:tc>
          <w:tcPr>
            <w:tcW w:w="1620" w:type="dxa"/>
            <w:vAlign w:val="center"/>
          </w:tcPr>
          <w:p w14:paraId="4119F3FD" w14:textId="77777777" w:rsidR="00A21716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1BB1FD57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1650B093" w14:textId="77777777" w:rsidR="00A21716" w:rsidRPr="00E00650" w:rsidRDefault="00A21716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B093A" w:rsidRPr="00E00650" w14:paraId="3ADF4DBD" w14:textId="77777777" w:rsidTr="00C648ED">
        <w:trPr>
          <w:trHeight w:val="389"/>
          <w:jc w:val="center"/>
        </w:trPr>
        <w:tc>
          <w:tcPr>
            <w:tcW w:w="6025" w:type="dxa"/>
            <w:gridSpan w:val="2"/>
            <w:vAlign w:val="center"/>
          </w:tcPr>
          <w:p w14:paraId="2A9FA768" w14:textId="336296AD" w:rsidR="001B093A" w:rsidRDefault="001B093A" w:rsidP="00A2171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100-YR FREEBOARD (IN.)</w:t>
            </w:r>
          </w:p>
        </w:tc>
        <w:tc>
          <w:tcPr>
            <w:tcW w:w="1620" w:type="dxa"/>
            <w:vAlign w:val="center"/>
          </w:tcPr>
          <w:p w14:paraId="49E610A8" w14:textId="77777777" w:rsidR="001B093A" w:rsidRDefault="001B093A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0" w:type="dxa"/>
            <w:vAlign w:val="center"/>
          </w:tcPr>
          <w:p w14:paraId="1A19C8A3" w14:textId="77777777" w:rsidR="001B093A" w:rsidRPr="00E00650" w:rsidRDefault="001B093A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15" w:type="dxa"/>
            <w:vAlign w:val="center"/>
          </w:tcPr>
          <w:p w14:paraId="6A32D341" w14:textId="77777777" w:rsidR="001B093A" w:rsidRPr="00E00650" w:rsidRDefault="001B093A" w:rsidP="00A2171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CB77738" w14:textId="00CA5A57" w:rsidR="0045197D" w:rsidRPr="00104954" w:rsidRDefault="00387A96" w:rsidP="0044676A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A21716">
        <w:rPr>
          <w:rFonts w:ascii="Arial" w:hAnsi="Arial" w:cs="Arial"/>
          <w:sz w:val="18"/>
        </w:rPr>
        <w:t>1</w:t>
      </w:r>
      <w:r w:rsidR="008267E6">
        <w:rPr>
          <w:rFonts w:ascii="Arial" w:hAnsi="Arial" w:cs="Arial"/>
          <w:sz w:val="18"/>
        </w:rPr>
        <w:t>2</w:t>
      </w:r>
      <w:r w:rsidR="00A21716">
        <w:rPr>
          <w:rFonts w:ascii="Arial" w:hAnsi="Arial" w:cs="Arial"/>
          <w:sz w:val="18"/>
        </w:rPr>
        <w:t>/</w:t>
      </w:r>
      <w:r w:rsidR="001B093A">
        <w:rPr>
          <w:rFonts w:ascii="Arial" w:hAnsi="Arial" w:cs="Arial"/>
          <w:sz w:val="18"/>
        </w:rPr>
        <w:t>6</w:t>
      </w:r>
      <w:r w:rsidR="008267E6">
        <w:rPr>
          <w:rFonts w:ascii="Arial" w:hAnsi="Arial" w:cs="Arial"/>
          <w:sz w:val="18"/>
        </w:rPr>
        <w:t>/</w:t>
      </w:r>
      <w:r w:rsidR="00A21716">
        <w:rPr>
          <w:rFonts w:ascii="Arial" w:hAnsi="Arial" w:cs="Arial"/>
          <w:sz w:val="18"/>
        </w:rPr>
        <w:t xml:space="preserve">2021 </w:t>
      </w:r>
    </w:p>
    <w:sectPr w:rsidR="0045197D" w:rsidRPr="00104954" w:rsidSect="00C648ED">
      <w:pgSz w:w="12240" w:h="2880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04ED4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959DC"/>
    <w:rsid w:val="000B0939"/>
    <w:rsid w:val="000B150C"/>
    <w:rsid w:val="000B17CD"/>
    <w:rsid w:val="000B3A37"/>
    <w:rsid w:val="000C0D91"/>
    <w:rsid w:val="000C1125"/>
    <w:rsid w:val="000D6D56"/>
    <w:rsid w:val="000F55C0"/>
    <w:rsid w:val="000F7FF1"/>
    <w:rsid w:val="00104954"/>
    <w:rsid w:val="0012299E"/>
    <w:rsid w:val="00131B62"/>
    <w:rsid w:val="00133D9D"/>
    <w:rsid w:val="0015085E"/>
    <w:rsid w:val="00152A90"/>
    <w:rsid w:val="0016485E"/>
    <w:rsid w:val="00167FDD"/>
    <w:rsid w:val="00171AC2"/>
    <w:rsid w:val="0018037B"/>
    <w:rsid w:val="00195C4C"/>
    <w:rsid w:val="001A4912"/>
    <w:rsid w:val="001A5118"/>
    <w:rsid w:val="001B093A"/>
    <w:rsid w:val="001D0AF9"/>
    <w:rsid w:val="001E0B74"/>
    <w:rsid w:val="001E6612"/>
    <w:rsid w:val="00210E6A"/>
    <w:rsid w:val="00226934"/>
    <w:rsid w:val="00227F8F"/>
    <w:rsid w:val="00240A85"/>
    <w:rsid w:val="00242EB7"/>
    <w:rsid w:val="00254BE9"/>
    <w:rsid w:val="00272B53"/>
    <w:rsid w:val="00273D8B"/>
    <w:rsid w:val="002925F6"/>
    <w:rsid w:val="00295861"/>
    <w:rsid w:val="00297E9A"/>
    <w:rsid w:val="002C0E26"/>
    <w:rsid w:val="002D397E"/>
    <w:rsid w:val="002F3872"/>
    <w:rsid w:val="002F5DC5"/>
    <w:rsid w:val="0030731A"/>
    <w:rsid w:val="00320C17"/>
    <w:rsid w:val="0035160E"/>
    <w:rsid w:val="00387A96"/>
    <w:rsid w:val="003A4B74"/>
    <w:rsid w:val="003B01C7"/>
    <w:rsid w:val="003B56B9"/>
    <w:rsid w:val="003B57D3"/>
    <w:rsid w:val="003E5631"/>
    <w:rsid w:val="003E6C59"/>
    <w:rsid w:val="003F5D18"/>
    <w:rsid w:val="003F7E59"/>
    <w:rsid w:val="004036B5"/>
    <w:rsid w:val="00406085"/>
    <w:rsid w:val="00424300"/>
    <w:rsid w:val="0044676A"/>
    <w:rsid w:val="0045197D"/>
    <w:rsid w:val="004537F0"/>
    <w:rsid w:val="00461D05"/>
    <w:rsid w:val="0048626D"/>
    <w:rsid w:val="0049600C"/>
    <w:rsid w:val="004A4D4F"/>
    <w:rsid w:val="004F12DB"/>
    <w:rsid w:val="00500CDF"/>
    <w:rsid w:val="005028E0"/>
    <w:rsid w:val="00506018"/>
    <w:rsid w:val="00524DB7"/>
    <w:rsid w:val="00557981"/>
    <w:rsid w:val="00562AD5"/>
    <w:rsid w:val="005728BE"/>
    <w:rsid w:val="0058219D"/>
    <w:rsid w:val="00582A41"/>
    <w:rsid w:val="005A7E98"/>
    <w:rsid w:val="005B584B"/>
    <w:rsid w:val="005F0DD3"/>
    <w:rsid w:val="005F4C15"/>
    <w:rsid w:val="005F5081"/>
    <w:rsid w:val="00607888"/>
    <w:rsid w:val="006143A2"/>
    <w:rsid w:val="0062230A"/>
    <w:rsid w:val="0063046E"/>
    <w:rsid w:val="006344AC"/>
    <w:rsid w:val="00647DE5"/>
    <w:rsid w:val="0066412B"/>
    <w:rsid w:val="0068268F"/>
    <w:rsid w:val="00687777"/>
    <w:rsid w:val="00687D35"/>
    <w:rsid w:val="00696A77"/>
    <w:rsid w:val="006A078D"/>
    <w:rsid w:val="006A6DD6"/>
    <w:rsid w:val="006B694C"/>
    <w:rsid w:val="006C72C7"/>
    <w:rsid w:val="006E62EF"/>
    <w:rsid w:val="006F2EA4"/>
    <w:rsid w:val="006F5D2A"/>
    <w:rsid w:val="0070352E"/>
    <w:rsid w:val="00707F69"/>
    <w:rsid w:val="00730822"/>
    <w:rsid w:val="00746B9B"/>
    <w:rsid w:val="00750BBA"/>
    <w:rsid w:val="00750BF1"/>
    <w:rsid w:val="00753856"/>
    <w:rsid w:val="00762AE4"/>
    <w:rsid w:val="00773093"/>
    <w:rsid w:val="007847B6"/>
    <w:rsid w:val="00795AA6"/>
    <w:rsid w:val="007A7D8A"/>
    <w:rsid w:val="007B6A49"/>
    <w:rsid w:val="007D774C"/>
    <w:rsid w:val="007E1F21"/>
    <w:rsid w:val="007E3076"/>
    <w:rsid w:val="008073FF"/>
    <w:rsid w:val="00821B4F"/>
    <w:rsid w:val="008240AE"/>
    <w:rsid w:val="008267E6"/>
    <w:rsid w:val="008337A0"/>
    <w:rsid w:val="00840337"/>
    <w:rsid w:val="00845D57"/>
    <w:rsid w:val="008528D5"/>
    <w:rsid w:val="00862E81"/>
    <w:rsid w:val="00864317"/>
    <w:rsid w:val="008674FC"/>
    <w:rsid w:val="008836F3"/>
    <w:rsid w:val="00884725"/>
    <w:rsid w:val="008910EF"/>
    <w:rsid w:val="0089713C"/>
    <w:rsid w:val="008A0A2B"/>
    <w:rsid w:val="008A5931"/>
    <w:rsid w:val="008A62E3"/>
    <w:rsid w:val="008C75F1"/>
    <w:rsid w:val="008D094A"/>
    <w:rsid w:val="008F09D4"/>
    <w:rsid w:val="008F7C68"/>
    <w:rsid w:val="009054A0"/>
    <w:rsid w:val="00910277"/>
    <w:rsid w:val="00924E27"/>
    <w:rsid w:val="009305D1"/>
    <w:rsid w:val="009314CB"/>
    <w:rsid w:val="009316D0"/>
    <w:rsid w:val="0095254C"/>
    <w:rsid w:val="0096171A"/>
    <w:rsid w:val="00975438"/>
    <w:rsid w:val="00976A4D"/>
    <w:rsid w:val="00990C5D"/>
    <w:rsid w:val="00991EB0"/>
    <w:rsid w:val="00994FC8"/>
    <w:rsid w:val="009A14ED"/>
    <w:rsid w:val="009A3209"/>
    <w:rsid w:val="009B072B"/>
    <w:rsid w:val="009B4FD4"/>
    <w:rsid w:val="009C05BF"/>
    <w:rsid w:val="009C588F"/>
    <w:rsid w:val="009D3AC7"/>
    <w:rsid w:val="009E49B2"/>
    <w:rsid w:val="009E4BE5"/>
    <w:rsid w:val="009F1B76"/>
    <w:rsid w:val="00A21716"/>
    <w:rsid w:val="00A3191B"/>
    <w:rsid w:val="00A44DF1"/>
    <w:rsid w:val="00A46EA6"/>
    <w:rsid w:val="00A53624"/>
    <w:rsid w:val="00A7477D"/>
    <w:rsid w:val="00A77094"/>
    <w:rsid w:val="00A95B1D"/>
    <w:rsid w:val="00AB0515"/>
    <w:rsid w:val="00AD2347"/>
    <w:rsid w:val="00AF520E"/>
    <w:rsid w:val="00B04E45"/>
    <w:rsid w:val="00B163CC"/>
    <w:rsid w:val="00B231A1"/>
    <w:rsid w:val="00B36CF3"/>
    <w:rsid w:val="00B42EE6"/>
    <w:rsid w:val="00B45D42"/>
    <w:rsid w:val="00B540D3"/>
    <w:rsid w:val="00B6466E"/>
    <w:rsid w:val="00B64CAD"/>
    <w:rsid w:val="00B65A69"/>
    <w:rsid w:val="00B73C16"/>
    <w:rsid w:val="00B96E60"/>
    <w:rsid w:val="00BB05F5"/>
    <w:rsid w:val="00BC442D"/>
    <w:rsid w:val="00BD2DE9"/>
    <w:rsid w:val="00BF624F"/>
    <w:rsid w:val="00C0279C"/>
    <w:rsid w:val="00C1439C"/>
    <w:rsid w:val="00C176E8"/>
    <w:rsid w:val="00C205AB"/>
    <w:rsid w:val="00C25F84"/>
    <w:rsid w:val="00C32D88"/>
    <w:rsid w:val="00C648ED"/>
    <w:rsid w:val="00C71CD1"/>
    <w:rsid w:val="00C95A7B"/>
    <w:rsid w:val="00CA23DE"/>
    <w:rsid w:val="00CA31F3"/>
    <w:rsid w:val="00CA63EE"/>
    <w:rsid w:val="00CE4C6B"/>
    <w:rsid w:val="00CF4C4C"/>
    <w:rsid w:val="00D30287"/>
    <w:rsid w:val="00D30AF6"/>
    <w:rsid w:val="00D526CF"/>
    <w:rsid w:val="00D551F7"/>
    <w:rsid w:val="00D55723"/>
    <w:rsid w:val="00D75275"/>
    <w:rsid w:val="00D92388"/>
    <w:rsid w:val="00D9619D"/>
    <w:rsid w:val="00DD703F"/>
    <w:rsid w:val="00E00650"/>
    <w:rsid w:val="00E012FF"/>
    <w:rsid w:val="00E023A3"/>
    <w:rsid w:val="00E320CD"/>
    <w:rsid w:val="00E3467B"/>
    <w:rsid w:val="00E365A5"/>
    <w:rsid w:val="00E53FF3"/>
    <w:rsid w:val="00E844D7"/>
    <w:rsid w:val="00E85CB0"/>
    <w:rsid w:val="00E92FAF"/>
    <w:rsid w:val="00EA01BB"/>
    <w:rsid w:val="00EA6C26"/>
    <w:rsid w:val="00EB03DC"/>
    <w:rsid w:val="00EB3D58"/>
    <w:rsid w:val="00EC3222"/>
    <w:rsid w:val="00EC6C6F"/>
    <w:rsid w:val="00ED58F9"/>
    <w:rsid w:val="00EE097E"/>
    <w:rsid w:val="00EF0A00"/>
    <w:rsid w:val="00F02B22"/>
    <w:rsid w:val="00F11C22"/>
    <w:rsid w:val="00F134F7"/>
    <w:rsid w:val="00F31F77"/>
    <w:rsid w:val="00F42B6D"/>
    <w:rsid w:val="00F42BBE"/>
    <w:rsid w:val="00F47C16"/>
    <w:rsid w:val="00F664A9"/>
    <w:rsid w:val="00F7040E"/>
    <w:rsid w:val="00F73D68"/>
    <w:rsid w:val="00F820A2"/>
    <w:rsid w:val="00F83D37"/>
    <w:rsid w:val="00F945E8"/>
    <w:rsid w:val="00FA283B"/>
    <w:rsid w:val="00FC19AA"/>
    <w:rsid w:val="00FC24B2"/>
    <w:rsid w:val="00FD7300"/>
    <w:rsid w:val="00FE536F"/>
    <w:rsid w:val="00FE5B75"/>
    <w:rsid w:val="00FE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42AC0C34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  <w:style w:type="paragraph" w:styleId="Revision">
    <w:name w:val="Revision"/>
    <w:hidden/>
    <w:uiPriority w:val="99"/>
    <w:semiHidden/>
    <w:rsid w:val="00A21716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D752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27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7527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2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27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1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Specification_x0020_Book xmlns="558ecf81-7e74-45c7-a1ce-6689b809a387">Draft</Specification_x0020_Book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A6820F-C8AF-4D5C-8DA3-6502A66E8A69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558ecf81-7e74-45c7-a1ce-6689b809a387"/>
  </ds:schemaRefs>
</ds:datastoreItem>
</file>

<file path=customXml/itemProps2.xml><?xml version="1.0" encoding="utf-8"?>
<ds:datastoreItem xmlns:ds="http://schemas.openxmlformats.org/officeDocument/2006/customXml" ds:itemID="{69EDFC4D-B90A-4C41-9D60-826B68A5E1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EE234A9-868A-4E13-A695-86E1395747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0BDF04E-6CF3-49D1-BBF9-32AEEFCB6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549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MDOT_SHA_M-2_Submerged_Gravel_Wetland_SWM_Facility_AsBuilt_Certification_Data_Table</vt:lpstr>
    </vt:vector>
  </TitlesOfParts>
  <Company>MDOT</Company>
  <LinksUpToDate>false</LinksUpToDate>
  <CharactersWithSpaces>3677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MDOT_SHA_M-2_Submerged_Gravel_Wetland_SWM_Facility_AsBuilt_Certification_Data_Table</dc:title>
  <dc:creator>CMinami</dc:creator>
  <cp:lastModifiedBy>Ryan Doheny</cp:lastModifiedBy>
  <cp:revision>7</cp:revision>
  <cp:lastPrinted>2014-04-29T17:36:00Z</cp:lastPrinted>
  <dcterms:created xsi:type="dcterms:W3CDTF">2021-12-06T13:59:00Z</dcterms:created>
  <dcterms:modified xsi:type="dcterms:W3CDTF">2021-12-06T15:53:00Z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